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D80F80">
        <w:rPr>
          <w:rFonts w:ascii="Arial" w:hAnsi="Arial" w:cs="Arial"/>
          <w:sz w:val="18"/>
          <w:szCs w:val="18"/>
        </w:rPr>
        <w:t>/07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944C08">
        <w:rPr>
          <w:rFonts w:ascii="Arial" w:hAnsi="Arial" w:cs="Arial"/>
          <w:sz w:val="18"/>
          <w:szCs w:val="18"/>
        </w:rPr>
        <w:t>20</w:t>
      </w:r>
      <w:r w:rsidR="00D80F80">
        <w:rPr>
          <w:rFonts w:ascii="Arial" w:hAnsi="Arial" w:cs="Arial"/>
          <w:sz w:val="18"/>
          <w:szCs w:val="18"/>
        </w:rPr>
        <w:t>.02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B7122B">
        <w:rPr>
          <w:rFonts w:ascii="Arial" w:hAnsi="Arial" w:cs="Arial"/>
          <w:sz w:val="18"/>
          <w:szCs w:val="18"/>
        </w:rPr>
        <w:t xml:space="preserve">      </w:t>
      </w:r>
      <w:r w:rsidR="00D80F80" w:rsidRPr="00D80F80">
        <w:rPr>
          <w:rFonts w:ascii="Arial" w:hAnsi="Arial"/>
          <w:b/>
          <w:color w:val="auto"/>
          <w:sz w:val="20"/>
        </w:rPr>
        <w:t>Dostawa materiałów zużywalnych do procesu sterylizacji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</w:p>
    <w:p w:rsidR="007A4E09" w:rsidRDefault="007A4E09"/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3619"/>
        <w:gridCol w:w="1701"/>
        <w:gridCol w:w="1417"/>
        <w:gridCol w:w="1559"/>
      </w:tblGrid>
      <w:tr w:rsidR="00BA4C89" w:rsidRPr="00084E88" w:rsidTr="00680FE3">
        <w:trPr>
          <w:trHeight w:val="210"/>
        </w:trPr>
        <w:tc>
          <w:tcPr>
            <w:tcW w:w="771" w:type="dxa"/>
          </w:tcPr>
          <w:p w:rsidR="00577ABB" w:rsidRDefault="00577AB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Default="00BA4C8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BA4C89" w:rsidRPr="00084E88" w:rsidRDefault="00BA4C8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9" w:type="dxa"/>
          </w:tcPr>
          <w:p w:rsidR="00577ABB" w:rsidRDefault="00577AB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084E88" w:rsidRDefault="00BA4C8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</w:tcPr>
          <w:p w:rsidR="00577ABB" w:rsidRDefault="00577ABB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Default="00BA4C8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BA4C89" w:rsidRPr="001813F7" w:rsidRDefault="00BA4C8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 w kryterium cena </w:t>
            </w:r>
          </w:p>
          <w:p w:rsidR="00BA4C89" w:rsidRPr="0085443A" w:rsidRDefault="00A34C86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  <w:r w:rsidR="00BA4C89"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577ABB" w:rsidRDefault="00577ABB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BA4C89" w:rsidRDefault="00BA4C89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89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BA4C89" w:rsidRPr="0085443A" w:rsidRDefault="00A34C86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termin dostawy  40</w:t>
            </w:r>
            <w:r w:rsidR="00BA4C89" w:rsidRPr="00BA4C8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577ABB" w:rsidRDefault="00577AB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85443A" w:rsidRDefault="00BA4C8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BA4C89" w:rsidRPr="00083C6B" w:rsidTr="00680FE3">
        <w:trPr>
          <w:trHeight w:val="619"/>
        </w:trPr>
        <w:tc>
          <w:tcPr>
            <w:tcW w:w="771" w:type="dxa"/>
          </w:tcPr>
          <w:p w:rsidR="00A34C86" w:rsidRDefault="00A34C8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A4C89" w:rsidRDefault="00BA4C8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A34C86" w:rsidRDefault="00A34C86" w:rsidP="00A60D52">
            <w:pPr>
              <w:rPr>
                <w:rFonts w:ascii="Arial" w:hAnsi="Arial" w:cs="Arial"/>
                <w:sz w:val="18"/>
                <w:szCs w:val="18"/>
              </w:rPr>
            </w:pPr>
          </w:p>
          <w:p w:rsidR="00680FE3" w:rsidRPr="00680FE3" w:rsidRDefault="00680FE3" w:rsidP="00680FE3">
            <w:pPr>
              <w:rPr>
                <w:rFonts w:ascii="Arial" w:hAnsi="Arial" w:cs="Arial"/>
                <w:sz w:val="18"/>
                <w:szCs w:val="18"/>
              </w:rPr>
            </w:pPr>
            <w:r w:rsidRPr="00680FE3">
              <w:rPr>
                <w:rFonts w:ascii="Arial" w:hAnsi="Arial" w:cs="Arial"/>
                <w:sz w:val="18"/>
                <w:szCs w:val="18"/>
              </w:rPr>
              <w:t xml:space="preserve">PHU "STERIMED” </w:t>
            </w:r>
          </w:p>
          <w:p w:rsidR="00680FE3" w:rsidRPr="00680FE3" w:rsidRDefault="00680FE3" w:rsidP="00680FE3">
            <w:pPr>
              <w:rPr>
                <w:rFonts w:ascii="Arial" w:hAnsi="Arial" w:cs="Arial"/>
                <w:sz w:val="18"/>
                <w:szCs w:val="18"/>
              </w:rPr>
            </w:pPr>
            <w:r w:rsidRPr="00680FE3">
              <w:rPr>
                <w:rFonts w:ascii="Arial" w:hAnsi="Arial" w:cs="Arial"/>
                <w:sz w:val="18"/>
                <w:szCs w:val="18"/>
              </w:rPr>
              <w:t>R. Majchrowicz &amp; M. Krawczyk</w:t>
            </w:r>
          </w:p>
          <w:p w:rsidR="00902083" w:rsidRDefault="00680FE3" w:rsidP="00680FE3">
            <w:pPr>
              <w:rPr>
                <w:rFonts w:ascii="Arial" w:hAnsi="Arial" w:cs="Arial"/>
                <w:sz w:val="18"/>
                <w:szCs w:val="18"/>
              </w:rPr>
            </w:pPr>
            <w:r w:rsidRPr="00680FE3">
              <w:rPr>
                <w:rFonts w:ascii="Arial" w:hAnsi="Arial" w:cs="Arial"/>
                <w:sz w:val="18"/>
                <w:szCs w:val="18"/>
              </w:rPr>
              <w:t>35-512 Rzeszów ul. Prymasa 100-lecia 7c</w:t>
            </w:r>
          </w:p>
          <w:p w:rsidR="00680FE3" w:rsidRPr="00427F89" w:rsidRDefault="00680FE3" w:rsidP="00680F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4C89" w:rsidRDefault="00BA4C8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A4C89" w:rsidRDefault="00A34C86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</w:t>
            </w:r>
            <w:r w:rsidR="00BA4C89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417" w:type="dxa"/>
          </w:tcPr>
          <w:p w:rsidR="00BA4C89" w:rsidRDefault="00BA4C8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A4C89" w:rsidRDefault="00A34C86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  <w:r w:rsidR="00BA4C89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559" w:type="dxa"/>
          </w:tcPr>
          <w:p w:rsidR="00BA4C89" w:rsidRDefault="00BA4C8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BA4C89" w:rsidRDefault="00A34C86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113 190,75</w:t>
            </w:r>
          </w:p>
        </w:tc>
        <w:bookmarkStart w:id="0" w:name="_GoBack"/>
        <w:bookmarkEnd w:id="0"/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5A3EA5" w:rsidRDefault="006C47D6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60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9D2263">
        <w:rPr>
          <w:rFonts w:ascii="Arial" w:hAnsi="Arial"/>
          <w:sz w:val="18"/>
          <w:szCs w:val="18"/>
        </w:rPr>
        <w:t>Termin dostawy      -  40 %</w:t>
      </w: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944C08">
        <w:rPr>
          <w:rFonts w:ascii="Arial" w:hAnsi="Arial"/>
          <w:sz w:val="18"/>
          <w:szCs w:val="18"/>
        </w:rPr>
        <w:t>podpisana po dniu  20</w:t>
      </w:r>
      <w:r w:rsidR="00AB3C44">
        <w:rPr>
          <w:rFonts w:ascii="Arial" w:hAnsi="Arial"/>
          <w:sz w:val="18"/>
          <w:szCs w:val="18"/>
        </w:rPr>
        <w:t>.02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B7444"/>
    <w:rsid w:val="000C2E72"/>
    <w:rsid w:val="000E61AF"/>
    <w:rsid w:val="00136C4B"/>
    <w:rsid w:val="00161287"/>
    <w:rsid w:val="001813F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302</cp:revision>
  <cp:lastPrinted>2017-11-10T09:34:00Z</cp:lastPrinted>
  <dcterms:created xsi:type="dcterms:W3CDTF">2015-04-20T06:51:00Z</dcterms:created>
  <dcterms:modified xsi:type="dcterms:W3CDTF">2018-02-20T07:12:00Z</dcterms:modified>
</cp:coreProperties>
</file>